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0FC47F" w14:textId="77777777" w:rsidR="00931CE6" w:rsidRDefault="00257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Jerahmeel Calma</w:t>
      </w:r>
    </w:p>
    <w:p w14:paraId="6EF216DF" w14:textId="77777777" w:rsidR="00257092" w:rsidRDefault="00257092">
      <w:pPr>
        <w:rPr>
          <w:rFonts w:ascii="Times New Roman" w:hAnsi="Times New Roman" w:cs="Times New Roman"/>
        </w:rPr>
      </w:pPr>
    </w:p>
    <w:p w14:paraId="586467F0" w14:textId="77777777" w:rsidR="00257092" w:rsidRDefault="00141D4D">
      <w:pPr>
        <w:rPr>
          <w:rFonts w:ascii="Times New Roman" w:hAnsi="Times New Roman" w:cs="Times New Roman"/>
        </w:rPr>
      </w:pPr>
      <w:hyperlink r:id="rId4" w:history="1">
        <w:r w:rsidR="00257092" w:rsidRPr="008F5092">
          <w:rPr>
            <w:rStyle w:val="Hyperlink"/>
            <w:rFonts w:ascii="Times New Roman" w:hAnsi="Times New Roman" w:cs="Times New Roman"/>
          </w:rPr>
          <w:t>www.github.com/CS380-EX5</w:t>
        </w:r>
      </w:hyperlink>
    </w:p>
    <w:p w14:paraId="1EF45701" w14:textId="77777777" w:rsidR="00257092" w:rsidRDefault="00257092">
      <w:pPr>
        <w:rPr>
          <w:rFonts w:ascii="Times New Roman" w:hAnsi="Times New Roman" w:cs="Times New Roman"/>
        </w:rPr>
      </w:pPr>
    </w:p>
    <w:p w14:paraId="1AFD87A2" w14:textId="77777777" w:rsidR="00381D7D" w:rsidRDefault="00381D7D">
      <w:pPr>
        <w:rPr>
          <w:rFonts w:ascii="Times New Roman" w:hAnsi="Times New Roman" w:cs="Times New Roman"/>
        </w:rPr>
      </w:pPr>
    </w:p>
    <w:p w14:paraId="1EBA7BA9" w14:textId="7C9D1F37" w:rsidR="00257092" w:rsidRDefault="002A62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3.1</w:t>
      </w:r>
    </w:p>
    <w:p w14:paraId="6C02E953" w14:textId="46BE0F6F" w:rsidR="00881971" w:rsidRDefault="0088197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ifconfig</w:t>
      </w:r>
      <w:proofErr w:type="spellEnd"/>
    </w:p>
    <w:p w14:paraId="2BF7E3EF" w14:textId="5FF00663" w:rsidR="002A6236" w:rsidRDefault="002A62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original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clone</w:t>
      </w:r>
    </w:p>
    <w:p w14:paraId="05798340" w14:textId="77777777" w:rsidR="002A6236" w:rsidRDefault="002A62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481A75" wp14:editId="628F463F">
            <wp:extent cx="2908935" cy="2385701"/>
            <wp:effectExtent l="0" t="0" r="12065" b="1905"/>
            <wp:docPr id="1" name="Picture 1" descr="CS380-ex5-screenshots/ifconfi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S380-ex5-screenshots/ifconfig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995" cy="243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94637E3" wp14:editId="2841F5A5">
            <wp:extent cx="2959735" cy="2395673"/>
            <wp:effectExtent l="0" t="0" r="12065" b="0"/>
            <wp:docPr id="2" name="Picture 2" descr="CS380-ex5-screenshots/ifconfig(clone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S380-ex5-screenshots/ifconfig(clone)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78" cy="242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3B7E" w14:textId="77777777" w:rsidR="002A6236" w:rsidRDefault="002A6236">
      <w:pPr>
        <w:rPr>
          <w:rFonts w:ascii="Times New Roman" w:hAnsi="Times New Roman" w:cs="Times New Roman"/>
        </w:rPr>
      </w:pPr>
    </w:p>
    <w:p w14:paraId="6AE0140F" w14:textId="269CC1EF" w:rsidR="002A6236" w:rsidRDefault="008819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ping –c 5 </w:t>
      </w:r>
      <w:proofErr w:type="spellStart"/>
      <w:r>
        <w:rPr>
          <w:rFonts w:ascii="Times New Roman" w:hAnsi="Times New Roman" w:cs="Times New Roman"/>
        </w:rPr>
        <w:t>x.x.x.x</w:t>
      </w:r>
      <w:proofErr w:type="spellEnd"/>
    </w:p>
    <w:p w14:paraId="1631F782" w14:textId="15F0ED27" w:rsidR="002A6236" w:rsidRDefault="002A62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original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clone</w:t>
      </w:r>
    </w:p>
    <w:p w14:paraId="7B9F9D63" w14:textId="21ACEC98" w:rsidR="002A6236" w:rsidRDefault="002A62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193831" wp14:editId="7B6A5F02">
            <wp:extent cx="5943600" cy="2451100"/>
            <wp:effectExtent l="0" t="0" r="0" b="12700"/>
            <wp:docPr id="3" name="Picture 3" descr="CS380-ex5-screenshots/p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380-ex5-screenshots/ping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8658" w14:textId="77777777" w:rsidR="00881971" w:rsidRDefault="00881971">
      <w:pPr>
        <w:rPr>
          <w:rFonts w:ascii="Times New Roman" w:hAnsi="Times New Roman" w:cs="Times New Roman"/>
        </w:rPr>
      </w:pPr>
    </w:p>
    <w:p w14:paraId="710EF6AC" w14:textId="77777777" w:rsidR="00881971" w:rsidRDefault="00881971">
      <w:pPr>
        <w:rPr>
          <w:rFonts w:ascii="Times New Roman" w:hAnsi="Times New Roman" w:cs="Times New Roman"/>
        </w:rPr>
      </w:pPr>
    </w:p>
    <w:p w14:paraId="0D957E4C" w14:textId="77777777" w:rsidR="00381D7D" w:rsidRDefault="00381D7D">
      <w:pPr>
        <w:rPr>
          <w:rFonts w:ascii="Times New Roman" w:hAnsi="Times New Roman" w:cs="Times New Roman"/>
        </w:rPr>
      </w:pPr>
    </w:p>
    <w:p w14:paraId="3B1AE135" w14:textId="77777777" w:rsidR="00381D7D" w:rsidRDefault="00381D7D">
      <w:pPr>
        <w:rPr>
          <w:rFonts w:ascii="Times New Roman" w:hAnsi="Times New Roman" w:cs="Times New Roman"/>
        </w:rPr>
      </w:pPr>
    </w:p>
    <w:p w14:paraId="113E7F8E" w14:textId="77777777" w:rsidR="00381D7D" w:rsidRDefault="00381D7D">
      <w:pPr>
        <w:rPr>
          <w:rFonts w:ascii="Times New Roman" w:hAnsi="Times New Roman" w:cs="Times New Roman"/>
        </w:rPr>
      </w:pPr>
    </w:p>
    <w:p w14:paraId="25B02123" w14:textId="77777777" w:rsidR="00381D7D" w:rsidRDefault="00381D7D">
      <w:pPr>
        <w:rPr>
          <w:rFonts w:ascii="Times New Roman" w:hAnsi="Times New Roman" w:cs="Times New Roman"/>
        </w:rPr>
      </w:pPr>
    </w:p>
    <w:p w14:paraId="38832A60" w14:textId="77777777" w:rsidR="00381D7D" w:rsidRDefault="00381D7D">
      <w:pPr>
        <w:rPr>
          <w:rFonts w:ascii="Times New Roman" w:hAnsi="Times New Roman" w:cs="Times New Roman"/>
        </w:rPr>
      </w:pPr>
    </w:p>
    <w:p w14:paraId="0B4914C4" w14:textId="77777777" w:rsidR="00381D7D" w:rsidRDefault="00381D7D">
      <w:pPr>
        <w:rPr>
          <w:rFonts w:ascii="Times New Roman" w:hAnsi="Times New Roman" w:cs="Times New Roman"/>
        </w:rPr>
      </w:pPr>
    </w:p>
    <w:p w14:paraId="1EE4B52B" w14:textId="3A9310A0" w:rsidR="002A6236" w:rsidRDefault="008819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3.2</w:t>
      </w:r>
    </w:p>
    <w:p w14:paraId="66C8A5F2" w14:textId="77777777" w:rsidR="00881971" w:rsidRDefault="00881971">
      <w:pPr>
        <w:rPr>
          <w:rFonts w:ascii="Times New Roman" w:hAnsi="Times New Roman" w:cs="Times New Roman"/>
        </w:rPr>
      </w:pPr>
    </w:p>
    <w:p w14:paraId="36F1B08E" w14:textId="3F8FE01D" w:rsidR="00881971" w:rsidRDefault="00F35B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first </w:t>
      </w:r>
      <w:proofErr w:type="gramStart"/>
      <w:r>
        <w:rPr>
          <w:rFonts w:ascii="Times New Roman" w:hAnsi="Times New Roman" w:cs="Times New Roman"/>
        </w:rPr>
        <w:t>have to</w:t>
      </w:r>
      <w:proofErr w:type="gramEnd"/>
      <w:r>
        <w:rPr>
          <w:rFonts w:ascii="Times New Roman" w:hAnsi="Times New Roman" w:cs="Times New Roman"/>
        </w:rPr>
        <w:t xml:space="preserve"> determine the interface we wa</w:t>
      </w:r>
      <w:r w:rsidR="009C53F5">
        <w:rPr>
          <w:rFonts w:ascii="Times New Roman" w:hAnsi="Times New Roman" w:cs="Times New Roman"/>
        </w:rPr>
        <w:t xml:space="preserve">nt to sniff on. Then we tell </w:t>
      </w:r>
      <w:proofErr w:type="spellStart"/>
      <w:r w:rsidR="009C53F5">
        <w:rPr>
          <w:rFonts w:ascii="Times New Roman" w:hAnsi="Times New Roman" w:cs="Times New Roman"/>
        </w:rPr>
        <w:t>pcap</w:t>
      </w:r>
      <w:proofErr w:type="spellEnd"/>
      <w:r w:rsidR="009C53F5">
        <w:rPr>
          <w:rFonts w:ascii="Times New Roman" w:hAnsi="Times New Roman" w:cs="Times New Roman"/>
        </w:rPr>
        <w:t xml:space="preserve"> what device we are sniffing on</w:t>
      </w:r>
      <w:r w:rsidR="00E14DA4">
        <w:rPr>
          <w:rFonts w:ascii="Times New Roman" w:hAnsi="Times New Roman" w:cs="Times New Roman"/>
        </w:rPr>
        <w:t xml:space="preserve"> and we name the sniffing sessions so we can tell each sniffing sessions apart. If we want to sniff specific traffic</w:t>
      </w:r>
      <w:r w:rsidR="00F37526">
        <w:rPr>
          <w:rFonts w:ascii="Times New Roman" w:hAnsi="Times New Roman" w:cs="Times New Roman"/>
        </w:rPr>
        <w:t>,</w:t>
      </w:r>
      <w:r w:rsidR="00E14DA4">
        <w:rPr>
          <w:rFonts w:ascii="Times New Roman" w:hAnsi="Times New Roman" w:cs="Times New Roman"/>
        </w:rPr>
        <w:t xml:space="preserve"> </w:t>
      </w:r>
      <w:r w:rsidR="00F37526">
        <w:rPr>
          <w:rFonts w:ascii="Times New Roman" w:hAnsi="Times New Roman" w:cs="Times New Roman"/>
        </w:rPr>
        <w:t>we must create a rule set</w:t>
      </w:r>
      <w:r w:rsidR="009C53F5">
        <w:rPr>
          <w:rFonts w:ascii="Times New Roman" w:hAnsi="Times New Roman" w:cs="Times New Roman"/>
        </w:rPr>
        <w:t xml:space="preserve"> </w:t>
      </w:r>
      <w:r w:rsidR="00F37526">
        <w:rPr>
          <w:rFonts w:ascii="Times New Roman" w:hAnsi="Times New Roman" w:cs="Times New Roman"/>
        </w:rPr>
        <w:t xml:space="preserve">which is saved as a string. The rule set is then converted into a format that </w:t>
      </w:r>
      <w:proofErr w:type="spellStart"/>
      <w:r w:rsidR="00F37526">
        <w:rPr>
          <w:rFonts w:ascii="Times New Roman" w:hAnsi="Times New Roman" w:cs="Times New Roman"/>
        </w:rPr>
        <w:t>pcap</w:t>
      </w:r>
      <w:proofErr w:type="spellEnd"/>
      <w:r w:rsidR="00F37526">
        <w:rPr>
          <w:rFonts w:ascii="Times New Roman" w:hAnsi="Times New Roman" w:cs="Times New Roman"/>
        </w:rPr>
        <w:t xml:space="preserve"> can read and then the </w:t>
      </w:r>
      <w:r w:rsidR="00117892">
        <w:rPr>
          <w:rFonts w:ascii="Times New Roman" w:hAnsi="Times New Roman" w:cs="Times New Roman"/>
        </w:rPr>
        <w:t xml:space="preserve">rule set is applied to the desired sniffing session. </w:t>
      </w:r>
      <w:proofErr w:type="spellStart"/>
      <w:r w:rsidR="00381D7D">
        <w:rPr>
          <w:rFonts w:ascii="Times New Roman" w:hAnsi="Times New Roman" w:cs="Times New Roman"/>
        </w:rPr>
        <w:t>Pcap</w:t>
      </w:r>
      <w:proofErr w:type="spellEnd"/>
      <w:r w:rsidR="00381D7D">
        <w:rPr>
          <w:rFonts w:ascii="Times New Roman" w:hAnsi="Times New Roman" w:cs="Times New Roman"/>
        </w:rPr>
        <w:t xml:space="preserve"> will wait to receive all the packets we want it to receive. Every time it receives a new packet it will either </w:t>
      </w:r>
      <w:r w:rsidR="00381D7D" w:rsidRPr="00381D7D">
        <w:rPr>
          <w:rFonts w:ascii="Times New Roman" w:hAnsi="Times New Roman" w:cs="Times New Roman"/>
        </w:rPr>
        <w:t>dissect the packet and print it to the user, it can save it in a file, or it can do nothing at all</w:t>
      </w:r>
      <w:r w:rsidR="00381D7D">
        <w:rPr>
          <w:rFonts w:ascii="Times New Roman" w:hAnsi="Times New Roman" w:cs="Times New Roman"/>
        </w:rPr>
        <w:t>.</w:t>
      </w:r>
    </w:p>
    <w:p w14:paraId="4767E8B4" w14:textId="77777777" w:rsidR="00044F99" w:rsidRDefault="00044F99">
      <w:pPr>
        <w:rPr>
          <w:rFonts w:ascii="Times New Roman" w:hAnsi="Times New Roman" w:cs="Times New Roman"/>
        </w:rPr>
      </w:pPr>
    </w:p>
    <w:p w14:paraId="4F95C405" w14:textId="77777777" w:rsidR="00141D4D" w:rsidRDefault="00141D4D">
      <w:pPr>
        <w:rPr>
          <w:rFonts w:ascii="Times New Roman" w:hAnsi="Times New Roman" w:cs="Times New Roman"/>
        </w:rPr>
      </w:pPr>
    </w:p>
    <w:p w14:paraId="1E70970E" w14:textId="69B06737" w:rsidR="00325ADD" w:rsidRDefault="00325ADD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sniffex</w:t>
      </w:r>
      <w:proofErr w:type="spellEnd"/>
      <w:r>
        <w:rPr>
          <w:rFonts w:ascii="Times New Roman" w:hAnsi="Times New Roman" w:cs="Times New Roman"/>
        </w:rPr>
        <w:t xml:space="preserve"> eth14</w:t>
      </w:r>
    </w:p>
    <w:p w14:paraId="0DAE5E8D" w14:textId="1D897DFA" w:rsidR="00381D7D" w:rsidRDefault="00381D7D">
      <w:pPr>
        <w:rPr>
          <w:rFonts w:ascii="Times New Roman" w:hAnsi="Times New Roman" w:cs="Times New Roman"/>
        </w:rPr>
      </w:pPr>
    </w:p>
    <w:p w14:paraId="362C410D" w14:textId="74CCE77E" w:rsidR="00381D7D" w:rsidRDefault="00992B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FF7348" wp14:editId="5A6BCE0E">
            <wp:extent cx="5935345" cy="3564255"/>
            <wp:effectExtent l="0" t="0" r="8255" b="0"/>
            <wp:docPr id="6" name="Picture 6" descr="3.2%20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.2%20(1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C900" w14:textId="77777777" w:rsidR="00992B31" w:rsidRDefault="00992B31">
      <w:pPr>
        <w:rPr>
          <w:rFonts w:ascii="Times New Roman" w:hAnsi="Times New Roman" w:cs="Times New Roman"/>
        </w:rPr>
      </w:pPr>
    </w:p>
    <w:p w14:paraId="0BADCCB2" w14:textId="30D24AC2" w:rsidR="00992B31" w:rsidRDefault="00992B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62A564" wp14:editId="540CD755">
            <wp:extent cx="3456227" cy="2174240"/>
            <wp:effectExtent l="0" t="0" r="0" b="10160"/>
            <wp:docPr id="7" name="Picture 7" descr="3.2%20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2%20(2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022" cy="217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B827" w14:textId="143D9420" w:rsidR="00992B31" w:rsidRDefault="00992B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only TCP packets</w:t>
      </w:r>
    </w:p>
    <w:p w14:paraId="0E8ABE2B" w14:textId="59707656" w:rsidR="00992B31" w:rsidRDefault="00992B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E07835" wp14:editId="307A2880">
            <wp:extent cx="5926455" cy="1778000"/>
            <wp:effectExtent l="0" t="0" r="0" b="0"/>
            <wp:docPr id="8" name="Picture 8" descr="3.2%20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3.2%20(3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4EF1" w14:textId="77777777" w:rsidR="00992B31" w:rsidRDefault="00992B31">
      <w:pPr>
        <w:rPr>
          <w:rFonts w:ascii="Times New Roman" w:hAnsi="Times New Roman" w:cs="Times New Roman"/>
        </w:rPr>
      </w:pPr>
    </w:p>
    <w:p w14:paraId="48F7793A" w14:textId="1A3388A1" w:rsidR="00992B31" w:rsidRDefault="002908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</w:t>
      </w:r>
      <w:r w:rsidR="00992B31">
        <w:rPr>
          <w:rFonts w:ascii="Times New Roman" w:hAnsi="Times New Roman" w:cs="Times New Roman"/>
        </w:rPr>
        <w:t xml:space="preserve"> packets being sent are ICMP</w:t>
      </w:r>
      <w:r>
        <w:rPr>
          <w:rFonts w:ascii="Times New Roman" w:hAnsi="Times New Roman" w:cs="Times New Roman"/>
        </w:rPr>
        <w:t xml:space="preserve"> packets so the sniffer just waits for TCP packets to be sent to it.</w:t>
      </w:r>
    </w:p>
    <w:p w14:paraId="235BF786" w14:textId="77777777" w:rsidR="002908C2" w:rsidRDefault="002908C2">
      <w:pPr>
        <w:rPr>
          <w:rFonts w:ascii="Times New Roman" w:hAnsi="Times New Roman" w:cs="Times New Roman"/>
        </w:rPr>
      </w:pPr>
    </w:p>
    <w:p w14:paraId="65B6D535" w14:textId="77777777" w:rsidR="002908C2" w:rsidRDefault="002908C2">
      <w:pPr>
        <w:rPr>
          <w:rFonts w:ascii="Times New Roman" w:hAnsi="Times New Roman" w:cs="Times New Roman"/>
        </w:rPr>
      </w:pPr>
    </w:p>
    <w:p w14:paraId="460D3DC3" w14:textId="0260EA30" w:rsidR="002908C2" w:rsidRDefault="002908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3.3</w:t>
      </w:r>
    </w:p>
    <w:p w14:paraId="0507414D" w14:textId="77777777" w:rsidR="002908C2" w:rsidRDefault="002908C2">
      <w:pPr>
        <w:rPr>
          <w:rFonts w:ascii="Times New Roman" w:hAnsi="Times New Roman" w:cs="Times New Roman"/>
        </w:rPr>
      </w:pPr>
    </w:p>
    <w:p w14:paraId="2C2999BC" w14:textId="52FB87A7" w:rsidR="000546D1" w:rsidRDefault="000546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text file</w:t>
      </w:r>
    </w:p>
    <w:p w14:paraId="5B04E44A" w14:textId="74066472" w:rsidR="002908C2" w:rsidRDefault="005717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D78AD6" wp14:editId="0FBD80E4">
            <wp:extent cx="5935345" cy="3556000"/>
            <wp:effectExtent l="0" t="0" r="8255" b="0"/>
            <wp:docPr id="10" name="Picture 10" descr="3.3%20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.3%20(1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5D67" w14:textId="77777777" w:rsidR="0057175B" w:rsidRDefault="0057175B">
      <w:pPr>
        <w:rPr>
          <w:rFonts w:ascii="Times New Roman" w:hAnsi="Times New Roman" w:cs="Times New Roman"/>
        </w:rPr>
      </w:pPr>
    </w:p>
    <w:p w14:paraId="0EA0D992" w14:textId="77777777" w:rsidR="000546D1" w:rsidRDefault="000546D1">
      <w:pPr>
        <w:rPr>
          <w:rFonts w:ascii="Times New Roman" w:hAnsi="Times New Roman" w:cs="Times New Roman"/>
        </w:rPr>
      </w:pPr>
    </w:p>
    <w:p w14:paraId="4BC771D5" w14:textId="77777777" w:rsidR="000546D1" w:rsidRDefault="000546D1">
      <w:pPr>
        <w:rPr>
          <w:rFonts w:ascii="Times New Roman" w:hAnsi="Times New Roman" w:cs="Times New Roman"/>
        </w:rPr>
      </w:pPr>
    </w:p>
    <w:p w14:paraId="3D66D045" w14:textId="77777777" w:rsidR="000546D1" w:rsidRDefault="000546D1">
      <w:pPr>
        <w:rPr>
          <w:rFonts w:ascii="Times New Roman" w:hAnsi="Times New Roman" w:cs="Times New Roman"/>
        </w:rPr>
      </w:pPr>
    </w:p>
    <w:p w14:paraId="2C50C361" w14:textId="77777777" w:rsidR="000546D1" w:rsidRDefault="000546D1">
      <w:pPr>
        <w:rPr>
          <w:rFonts w:ascii="Times New Roman" w:hAnsi="Times New Roman" w:cs="Times New Roman"/>
        </w:rPr>
      </w:pPr>
    </w:p>
    <w:p w14:paraId="316431B0" w14:textId="77777777" w:rsidR="000546D1" w:rsidRDefault="000546D1">
      <w:pPr>
        <w:rPr>
          <w:rFonts w:ascii="Times New Roman" w:hAnsi="Times New Roman" w:cs="Times New Roman"/>
        </w:rPr>
      </w:pPr>
    </w:p>
    <w:p w14:paraId="6BD2F16B" w14:textId="77777777" w:rsidR="000546D1" w:rsidRDefault="000546D1">
      <w:pPr>
        <w:rPr>
          <w:rFonts w:ascii="Times New Roman" w:hAnsi="Times New Roman" w:cs="Times New Roman"/>
        </w:rPr>
      </w:pPr>
    </w:p>
    <w:p w14:paraId="168496D3" w14:textId="77777777" w:rsidR="000546D1" w:rsidRDefault="000546D1">
      <w:pPr>
        <w:rPr>
          <w:rFonts w:ascii="Times New Roman" w:hAnsi="Times New Roman" w:cs="Times New Roman"/>
        </w:rPr>
      </w:pPr>
    </w:p>
    <w:p w14:paraId="57341926" w14:textId="16900104" w:rsidR="0057175B" w:rsidRDefault="000546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pa</w:t>
      </w:r>
      <w:bookmarkStart w:id="0" w:name="_GoBack"/>
      <w:bookmarkEnd w:id="0"/>
      <w:r>
        <w:rPr>
          <w:rFonts w:ascii="Times New Roman" w:hAnsi="Times New Roman" w:cs="Times New Roman"/>
        </w:rPr>
        <w:t>ssword</w:t>
      </w:r>
    </w:p>
    <w:p w14:paraId="2D83A6C9" w14:textId="77777777" w:rsidR="000546D1" w:rsidRDefault="000546D1">
      <w:pPr>
        <w:rPr>
          <w:rFonts w:ascii="Times New Roman" w:hAnsi="Times New Roman" w:cs="Times New Roman"/>
        </w:rPr>
      </w:pPr>
    </w:p>
    <w:p w14:paraId="2EA22691" w14:textId="4F97D380" w:rsidR="000546D1" w:rsidRDefault="000546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081445" wp14:editId="4BE8BF50">
            <wp:extent cx="5935345" cy="3573145"/>
            <wp:effectExtent l="0" t="0" r="8255" b="8255"/>
            <wp:docPr id="4" name="Picture 4" descr="3.3%20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.3%20(1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471577D" wp14:editId="28EC5C62">
            <wp:extent cx="5926455" cy="1693545"/>
            <wp:effectExtent l="0" t="0" r="0" b="8255"/>
            <wp:docPr id="5" name="Picture 5" descr="3.3%20(1.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.3%20(1.2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E75A" w14:textId="77777777" w:rsidR="000546D1" w:rsidRDefault="000546D1">
      <w:pPr>
        <w:rPr>
          <w:rFonts w:ascii="Times New Roman" w:hAnsi="Times New Roman" w:cs="Times New Roman"/>
        </w:rPr>
      </w:pPr>
    </w:p>
    <w:p w14:paraId="134959BB" w14:textId="77777777" w:rsidR="000546D1" w:rsidRDefault="000546D1">
      <w:pPr>
        <w:rPr>
          <w:rFonts w:ascii="Times New Roman" w:hAnsi="Times New Roman" w:cs="Times New Roman"/>
        </w:rPr>
      </w:pPr>
    </w:p>
    <w:p w14:paraId="26DDC89A" w14:textId="77777777" w:rsidR="006201DC" w:rsidRDefault="006201DC">
      <w:pPr>
        <w:rPr>
          <w:rFonts w:ascii="Times New Roman" w:hAnsi="Times New Roman" w:cs="Times New Roman"/>
        </w:rPr>
      </w:pPr>
    </w:p>
    <w:p w14:paraId="256573EB" w14:textId="77777777" w:rsidR="006201DC" w:rsidRDefault="006201DC">
      <w:pPr>
        <w:rPr>
          <w:rFonts w:ascii="Times New Roman" w:hAnsi="Times New Roman" w:cs="Times New Roman"/>
        </w:rPr>
      </w:pPr>
    </w:p>
    <w:p w14:paraId="401CCC26" w14:textId="77777777" w:rsidR="006201DC" w:rsidRDefault="006201DC">
      <w:pPr>
        <w:rPr>
          <w:rFonts w:ascii="Times New Roman" w:hAnsi="Times New Roman" w:cs="Times New Roman"/>
        </w:rPr>
      </w:pPr>
    </w:p>
    <w:p w14:paraId="2BD0961D" w14:textId="77777777" w:rsidR="006201DC" w:rsidRDefault="006201DC">
      <w:pPr>
        <w:rPr>
          <w:rFonts w:ascii="Times New Roman" w:hAnsi="Times New Roman" w:cs="Times New Roman"/>
        </w:rPr>
      </w:pPr>
    </w:p>
    <w:p w14:paraId="7C1B94DF" w14:textId="77777777" w:rsidR="006201DC" w:rsidRDefault="006201DC">
      <w:pPr>
        <w:rPr>
          <w:rFonts w:ascii="Times New Roman" w:hAnsi="Times New Roman" w:cs="Times New Roman"/>
        </w:rPr>
      </w:pPr>
    </w:p>
    <w:p w14:paraId="492B3402" w14:textId="77777777" w:rsidR="006201DC" w:rsidRDefault="006201DC">
      <w:pPr>
        <w:rPr>
          <w:rFonts w:ascii="Times New Roman" w:hAnsi="Times New Roman" w:cs="Times New Roman"/>
        </w:rPr>
      </w:pPr>
    </w:p>
    <w:p w14:paraId="19771A74" w14:textId="77777777" w:rsidR="006201DC" w:rsidRDefault="006201DC">
      <w:pPr>
        <w:rPr>
          <w:rFonts w:ascii="Times New Roman" w:hAnsi="Times New Roman" w:cs="Times New Roman"/>
        </w:rPr>
      </w:pPr>
    </w:p>
    <w:p w14:paraId="093E92EF" w14:textId="77777777" w:rsidR="006201DC" w:rsidRDefault="006201DC">
      <w:pPr>
        <w:rPr>
          <w:rFonts w:ascii="Times New Roman" w:hAnsi="Times New Roman" w:cs="Times New Roman"/>
        </w:rPr>
      </w:pPr>
    </w:p>
    <w:p w14:paraId="4097968B" w14:textId="77777777" w:rsidR="006201DC" w:rsidRDefault="006201DC">
      <w:pPr>
        <w:rPr>
          <w:rFonts w:ascii="Times New Roman" w:hAnsi="Times New Roman" w:cs="Times New Roman"/>
        </w:rPr>
      </w:pPr>
    </w:p>
    <w:p w14:paraId="1277236C" w14:textId="77777777" w:rsidR="006201DC" w:rsidRDefault="006201DC">
      <w:pPr>
        <w:rPr>
          <w:rFonts w:ascii="Times New Roman" w:hAnsi="Times New Roman" w:cs="Times New Roman"/>
        </w:rPr>
      </w:pPr>
    </w:p>
    <w:p w14:paraId="7F96A04D" w14:textId="77777777" w:rsidR="006201DC" w:rsidRDefault="006201DC">
      <w:pPr>
        <w:rPr>
          <w:rFonts w:ascii="Times New Roman" w:hAnsi="Times New Roman" w:cs="Times New Roman"/>
        </w:rPr>
      </w:pPr>
    </w:p>
    <w:p w14:paraId="5090A168" w14:textId="77777777" w:rsidR="006201DC" w:rsidRDefault="006201DC">
      <w:pPr>
        <w:rPr>
          <w:rFonts w:ascii="Times New Roman" w:hAnsi="Times New Roman" w:cs="Times New Roman"/>
        </w:rPr>
      </w:pPr>
    </w:p>
    <w:p w14:paraId="4BC9F00E" w14:textId="2419A8B0" w:rsidR="000546D1" w:rsidRDefault="000546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password using Wireshark</w:t>
      </w:r>
    </w:p>
    <w:p w14:paraId="07692336" w14:textId="77777777" w:rsidR="000546D1" w:rsidRDefault="000546D1">
      <w:pPr>
        <w:rPr>
          <w:rFonts w:ascii="Times New Roman" w:hAnsi="Times New Roman" w:cs="Times New Roman"/>
        </w:rPr>
      </w:pPr>
    </w:p>
    <w:p w14:paraId="7300F40D" w14:textId="069F9DAC" w:rsidR="00B62E1D" w:rsidRDefault="00B62E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</w:p>
    <w:p w14:paraId="3E5DA75A" w14:textId="77777777" w:rsidR="00B62E1D" w:rsidRDefault="006201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C052D7" wp14:editId="2E7D5B4D">
            <wp:extent cx="5943600" cy="1506855"/>
            <wp:effectExtent l="0" t="0" r="0" b="0"/>
            <wp:docPr id="9" name="Picture 9" descr="3.3%20(2.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3%20(2.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7E68" w14:textId="34708835" w:rsidR="00B62E1D" w:rsidRDefault="00B62E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</w:p>
    <w:p w14:paraId="35FBCEAD" w14:textId="77777777" w:rsidR="00B62E1D" w:rsidRDefault="00B62E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6AB532" wp14:editId="0DB635A1">
            <wp:extent cx="5935345" cy="1541145"/>
            <wp:effectExtent l="0" t="0" r="8255" b="8255"/>
            <wp:docPr id="13" name="Picture 13" descr="3.3%20(2.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.3%20(2.2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4741" w14:textId="51905244" w:rsidR="00B62E1D" w:rsidRDefault="00B62E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</w:p>
    <w:p w14:paraId="38EB163A" w14:textId="18348490" w:rsidR="00B62E1D" w:rsidRDefault="006201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821989" wp14:editId="21C1FAAA">
            <wp:extent cx="5935345" cy="1541145"/>
            <wp:effectExtent l="0" t="0" r="8255" b="8255"/>
            <wp:docPr id="11" name="Picture 11" descr="3.3%20(2.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.3%20(2.3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B986" w14:textId="603D97F7" w:rsidR="00B62E1D" w:rsidRDefault="00B62E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</w:p>
    <w:p w14:paraId="74CF3ABE" w14:textId="77777777" w:rsidR="00B62E1D" w:rsidRDefault="006201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C4D3ED" wp14:editId="2D7954C5">
            <wp:extent cx="5935345" cy="1532255"/>
            <wp:effectExtent l="0" t="0" r="8255" b="0"/>
            <wp:docPr id="12" name="Picture 12" descr="3.3%20(3.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.3%20(3.4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DB68" w14:textId="4417CDC3" w:rsidR="00B62E1D" w:rsidRDefault="00B62E1D">
      <w:pPr>
        <w:rPr>
          <w:rFonts w:ascii="Times New Roman" w:hAnsi="Times New Roman" w:cs="Times New Roman"/>
        </w:rPr>
      </w:pPr>
    </w:p>
    <w:p w14:paraId="677875BA" w14:textId="609AC0A0" w:rsidR="000546D1" w:rsidRDefault="00B62E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can still locate the password but it does require more effort,</w:t>
      </w:r>
      <w:r w:rsidRPr="00B62E1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than using </w:t>
      </w:r>
      <w:proofErr w:type="spellStart"/>
      <w:r>
        <w:rPr>
          <w:rFonts w:ascii="Times New Roman" w:hAnsi="Times New Roman" w:cs="Times New Roman"/>
        </w:rPr>
        <w:t>sniffex.c</w:t>
      </w:r>
      <w:proofErr w:type="spellEnd"/>
      <w:r>
        <w:rPr>
          <w:rFonts w:ascii="Times New Roman" w:hAnsi="Times New Roman" w:cs="Times New Roman"/>
        </w:rPr>
        <w:t xml:space="preserve"> in the terminal</w:t>
      </w:r>
      <w:r>
        <w:rPr>
          <w:rFonts w:ascii="Times New Roman" w:hAnsi="Times New Roman" w:cs="Times New Roman"/>
        </w:rPr>
        <w:t>, to search for each letter of the password.</w:t>
      </w:r>
    </w:p>
    <w:p w14:paraId="30C207EE" w14:textId="77777777" w:rsidR="001C3793" w:rsidRDefault="001C3793">
      <w:pPr>
        <w:rPr>
          <w:rFonts w:ascii="Times New Roman" w:hAnsi="Times New Roman" w:cs="Times New Roman"/>
        </w:rPr>
      </w:pPr>
    </w:p>
    <w:p w14:paraId="1EB6F0CE" w14:textId="1D62EE44" w:rsidR="001C3793" w:rsidRDefault="001C37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think that using telnet as a method of remotely accessing a system is dangerous because even though it may take some time to sift through all the packets, </w:t>
      </w:r>
      <w:proofErr w:type="gramStart"/>
      <w:r>
        <w:rPr>
          <w:rFonts w:ascii="Times New Roman" w:hAnsi="Times New Roman" w:cs="Times New Roman"/>
        </w:rPr>
        <w:t>as long as</w:t>
      </w:r>
      <w:proofErr w:type="gramEnd"/>
      <w:r>
        <w:rPr>
          <w:rFonts w:ascii="Times New Roman" w:hAnsi="Times New Roman" w:cs="Times New Roman"/>
        </w:rPr>
        <w:t xml:space="preserve"> you know where to look, it is easy to see people’s passwords.</w:t>
      </w:r>
    </w:p>
    <w:p w14:paraId="695A3061" w14:textId="77777777" w:rsidR="00FD7F32" w:rsidRDefault="00FD7F32">
      <w:pPr>
        <w:rPr>
          <w:rFonts w:ascii="Times New Roman" w:hAnsi="Times New Roman" w:cs="Times New Roman"/>
        </w:rPr>
      </w:pPr>
    </w:p>
    <w:p w14:paraId="43FEE942" w14:textId="77777777" w:rsidR="00FD7F32" w:rsidRDefault="00FD7F32">
      <w:pPr>
        <w:rPr>
          <w:rFonts w:ascii="Times New Roman" w:hAnsi="Times New Roman" w:cs="Times New Roman"/>
        </w:rPr>
      </w:pPr>
    </w:p>
    <w:p w14:paraId="254751A9" w14:textId="78C7B702" w:rsidR="00FD7F32" w:rsidRDefault="00FD7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3.4</w:t>
      </w:r>
    </w:p>
    <w:p w14:paraId="3C147B37" w14:textId="77777777" w:rsidR="00FD7F32" w:rsidRDefault="00FD7F32">
      <w:pPr>
        <w:rPr>
          <w:rFonts w:ascii="Times New Roman" w:hAnsi="Times New Roman" w:cs="Times New Roman"/>
        </w:rPr>
      </w:pPr>
    </w:p>
    <w:p w14:paraId="20C4B340" w14:textId="1DD9BB90" w:rsidR="00FD7F32" w:rsidRDefault="00EE3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CC832D" wp14:editId="58039E38">
            <wp:extent cx="5926455" cy="3573145"/>
            <wp:effectExtent l="0" t="0" r="0" b="8255"/>
            <wp:docPr id="14" name="Picture 14" descr="CS380-ex5-screenshots/3.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S380-ex5-screenshots/3.4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4865" w14:textId="77777777" w:rsidR="00EE3F76" w:rsidRDefault="00EE3F76">
      <w:pPr>
        <w:rPr>
          <w:rFonts w:ascii="Times New Roman" w:hAnsi="Times New Roman" w:cs="Times New Roman"/>
        </w:rPr>
      </w:pPr>
    </w:p>
    <w:p w14:paraId="43CF36AA" w14:textId="48240CEF" w:rsidR="00EE3F76" w:rsidRPr="00257092" w:rsidRDefault="00EE3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Even though I know</w:t>
      </w:r>
      <w:r w:rsidR="00A03238">
        <w:rPr>
          <w:rFonts w:ascii="Times New Roman" w:hAnsi="Times New Roman" w:cs="Times New Roman"/>
        </w:rPr>
        <w:t xml:space="preserve"> which packets to look at, </w:t>
      </w:r>
      <w:r>
        <w:rPr>
          <w:rFonts w:ascii="Times New Roman" w:hAnsi="Times New Roman" w:cs="Times New Roman"/>
        </w:rPr>
        <w:t>I am unable to find the password</w:t>
      </w:r>
      <w:r w:rsidR="001E3B33">
        <w:rPr>
          <w:rFonts w:ascii="Times New Roman" w:hAnsi="Times New Roman" w:cs="Times New Roman"/>
        </w:rPr>
        <w:t>. The data is encrypted so</w:t>
      </w:r>
      <w:r w:rsidR="00A03238">
        <w:rPr>
          <w:rFonts w:ascii="Times New Roman" w:hAnsi="Times New Roman" w:cs="Times New Roman"/>
        </w:rPr>
        <w:t xml:space="preserve"> I cannot understand the data just by</w:t>
      </w:r>
      <w:r w:rsidR="001E3B33">
        <w:rPr>
          <w:rFonts w:ascii="Times New Roman" w:hAnsi="Times New Roman" w:cs="Times New Roman"/>
        </w:rPr>
        <w:t xml:space="preserve"> directly</w:t>
      </w:r>
      <w:r w:rsidR="00A03238">
        <w:rPr>
          <w:rFonts w:ascii="Times New Roman" w:hAnsi="Times New Roman" w:cs="Times New Roman"/>
        </w:rPr>
        <w:t xml:space="preserve"> looking </w:t>
      </w:r>
      <w:r w:rsidR="001E3B33">
        <w:rPr>
          <w:rFonts w:ascii="Times New Roman" w:hAnsi="Times New Roman" w:cs="Times New Roman"/>
        </w:rPr>
        <w:t xml:space="preserve">at its contents. </w:t>
      </w:r>
    </w:p>
    <w:sectPr w:rsidR="00EE3F76" w:rsidRPr="00257092" w:rsidSect="00991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092"/>
    <w:rsid w:val="00044F99"/>
    <w:rsid w:val="000546D1"/>
    <w:rsid w:val="00117892"/>
    <w:rsid w:val="00141D4D"/>
    <w:rsid w:val="001C3793"/>
    <w:rsid w:val="001E3B33"/>
    <w:rsid w:val="00257092"/>
    <w:rsid w:val="002908C2"/>
    <w:rsid w:val="002A6236"/>
    <w:rsid w:val="00325ADD"/>
    <w:rsid w:val="00381D7D"/>
    <w:rsid w:val="0047403C"/>
    <w:rsid w:val="004A5815"/>
    <w:rsid w:val="0057175B"/>
    <w:rsid w:val="006201DC"/>
    <w:rsid w:val="008349BD"/>
    <w:rsid w:val="00881971"/>
    <w:rsid w:val="00895316"/>
    <w:rsid w:val="00931CE6"/>
    <w:rsid w:val="00991AFE"/>
    <w:rsid w:val="00992B31"/>
    <w:rsid w:val="009C53F5"/>
    <w:rsid w:val="00A03238"/>
    <w:rsid w:val="00A571DE"/>
    <w:rsid w:val="00A9637E"/>
    <w:rsid w:val="00B62E1D"/>
    <w:rsid w:val="00CC3AD5"/>
    <w:rsid w:val="00E14DA4"/>
    <w:rsid w:val="00E96546"/>
    <w:rsid w:val="00EE3F76"/>
    <w:rsid w:val="00F35B31"/>
    <w:rsid w:val="00F37526"/>
    <w:rsid w:val="00FD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43CC8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70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91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://www.github.com/CS380-EX5" TargetMode="Externa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245</Words>
  <Characters>1397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2017-10-31T01:46:00Z</dcterms:created>
  <dcterms:modified xsi:type="dcterms:W3CDTF">2017-10-31T21:28:00Z</dcterms:modified>
</cp:coreProperties>
</file>